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29" w:rsidRDefault="00005129" w:rsidP="000051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</w:p>
    <w:p w:rsidR="00005129" w:rsidRPr="00005129" w:rsidRDefault="00005129" w:rsidP="000051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к приказу от 27.05.2021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204</w:t>
      </w:r>
    </w:p>
    <w:p w:rsidR="00005129" w:rsidRDefault="00005129" w:rsidP="00005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ЛЕТНЕЙ ТЕМАТИЧЕСКОЙ ПЛОЩАДКИ</w:t>
      </w:r>
      <w:r>
        <w:rPr>
          <w:rFonts w:ascii="Times New Roman" w:hAnsi="Times New Roman" w:cs="Times New Roman"/>
          <w:sz w:val="28"/>
          <w:szCs w:val="28"/>
        </w:rPr>
        <w:br/>
        <w:t>«КРАЙ РОДНОЙ, НАВЕК ЛЮБИМЫЙ» (2020/2021 уч. год)</w:t>
      </w:r>
    </w:p>
    <w:p w:rsidR="00005129" w:rsidRDefault="00005129" w:rsidP="000051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2345"/>
        <w:gridCol w:w="4419"/>
        <w:gridCol w:w="1105"/>
      </w:tblGrid>
      <w:tr w:rsidR="00005129" w:rsidTr="00005129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тематического дня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(открытие)</w:t>
            </w:r>
          </w:p>
          <w:p w:rsidR="00005129" w:rsidRDefault="00005129" w:rsidP="007A4C7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отряда</w:t>
            </w:r>
          </w:p>
          <w:p w:rsidR="00005129" w:rsidRDefault="00005129" w:rsidP="007A4C7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отрядов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.30-9.20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сказки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«Правила вежливого знакомства»</w:t>
            </w: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сказок, рассказов, подготовка инсценировки сказки</w:t>
            </w: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кружках: «Ракурс», «Лоскуток»</w:t>
            </w: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 w:rsidP="007A4C7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марафон. Подготовка к марафону песни «Если с другом вышел в путь.»</w:t>
            </w:r>
          </w:p>
          <w:p w:rsidR="00005129" w:rsidRDefault="00005129" w:rsidP="007A4C7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Планетарий.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рисунка на асфальте. Тема «Мир на планете рисуют все дети»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спорт, ты – мир!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</w:t>
            </w:r>
          </w:p>
          <w:p w:rsidR="00005129" w:rsidRDefault="00005129" w:rsidP="007A4C7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эстафеты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«Поиск сокровищ»</w:t>
            </w:r>
          </w:p>
          <w:p w:rsidR="00005129" w:rsidRDefault="00005129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10.30-11.20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 и любви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«Моя дружная семья»</w:t>
            </w:r>
          </w:p>
          <w:p w:rsidR="00005129" w:rsidRDefault="00005129" w:rsidP="007A4C7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«Лоскуток», «Ракурс»</w:t>
            </w:r>
          </w:p>
          <w:p w:rsidR="00005129" w:rsidRDefault="00005129" w:rsidP="007A4C7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кинозал. Просмотр мультфильмов</w:t>
            </w:r>
          </w:p>
          <w:p w:rsidR="00005129" w:rsidRDefault="00005129" w:rsidP="007A4C71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путешествий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«Лоскуток».</w:t>
            </w:r>
          </w:p>
          <w:p w:rsidR="00005129" w:rsidRDefault="00005129" w:rsidP="007A4C7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Крыму (просмотр видеофильмов о Крыме)</w:t>
            </w:r>
          </w:p>
          <w:p w:rsidR="00005129" w:rsidRDefault="00005129" w:rsidP="007A4C7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«Крым-моя Родина»</w:t>
            </w:r>
          </w:p>
          <w:p w:rsidR="00005129" w:rsidRDefault="00005129" w:rsidP="007A4C7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ремесел народов Крыма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pStyle w:val="a3"/>
              <w:spacing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и картона (использование природного материала)</w:t>
            </w:r>
          </w:p>
          <w:p w:rsidR="00005129" w:rsidRDefault="00005129" w:rsidP="007A4C7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«Животные моего края»</w:t>
            </w:r>
          </w:p>
          <w:p w:rsidR="00005129" w:rsidRDefault="00005129" w:rsidP="007A4C7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кружках: «Ракурс», «Лоскуток»</w:t>
            </w:r>
          </w:p>
          <w:p w:rsidR="00005129" w:rsidRDefault="00005129" w:rsidP="007A4C7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свежем воздухе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«Берегите Россию»</w:t>
            </w:r>
          </w:p>
          <w:p w:rsidR="00005129" w:rsidRDefault="00005129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«Лоскуток», «Ракурс»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  Спортивный марафон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Игры на свежем воздухе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литературы. День рождения А.С. Пушкина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сказок А.С. Пушкина.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инсценировки.</w:t>
            </w:r>
          </w:p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школьной библиотеке</w:t>
            </w:r>
          </w:p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«Ракурс», «Лоскуток»</w:t>
            </w:r>
          </w:p>
          <w:p w:rsidR="00005129" w:rsidRDefault="00005129" w:rsidP="007A4C71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10.00-10.20-10.20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10.20-11.20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11.20-12.30</w:t>
            </w:r>
          </w:p>
        </w:tc>
      </w:tr>
      <w:tr w:rsidR="00005129" w:rsidTr="0000512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край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Зарядка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 Туристический поход к                 родничку с. Скворцово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Подведение работы отрядов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Закрытие летней тематической площадки. Линейка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005129" w:rsidRDefault="000051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</w:tbl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rPr>
          <w:rFonts w:ascii="Times New Roman" w:hAnsi="Times New Roman" w:cs="Times New Roman"/>
          <w:sz w:val="28"/>
          <w:szCs w:val="28"/>
        </w:rPr>
      </w:pPr>
    </w:p>
    <w:p w:rsidR="00005129" w:rsidRDefault="00005129" w:rsidP="00005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7B" w:rsidRDefault="00CD1C7B"/>
    <w:sectPr w:rsidR="00CD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04A"/>
    <w:multiLevelType w:val="hybridMultilevel"/>
    <w:tmpl w:val="B81C7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11A"/>
    <w:multiLevelType w:val="hybridMultilevel"/>
    <w:tmpl w:val="4492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3DB"/>
    <w:multiLevelType w:val="hybridMultilevel"/>
    <w:tmpl w:val="EF5C23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3BDB"/>
    <w:multiLevelType w:val="hybridMultilevel"/>
    <w:tmpl w:val="2958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C3D"/>
    <w:multiLevelType w:val="hybridMultilevel"/>
    <w:tmpl w:val="C2360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3602A"/>
    <w:multiLevelType w:val="hybridMultilevel"/>
    <w:tmpl w:val="8200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F3A1C"/>
    <w:multiLevelType w:val="hybridMultilevel"/>
    <w:tmpl w:val="18F8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E43"/>
    <w:multiLevelType w:val="hybridMultilevel"/>
    <w:tmpl w:val="5506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6396"/>
    <w:multiLevelType w:val="hybridMultilevel"/>
    <w:tmpl w:val="C89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CB"/>
    <w:rsid w:val="00005129"/>
    <w:rsid w:val="00CD1C7B"/>
    <w:rsid w:val="00E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9F6"/>
  <w15:chartTrackingRefBased/>
  <w15:docId w15:val="{6E8DA5FF-80F8-4290-861E-289AF08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29"/>
    <w:pPr>
      <w:ind w:left="720"/>
      <w:contextualSpacing/>
    </w:pPr>
  </w:style>
  <w:style w:type="table" w:styleId="a4">
    <w:name w:val="Table Grid"/>
    <w:basedOn w:val="a1"/>
    <w:uiPriority w:val="39"/>
    <w:rsid w:val="00005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2021-06-09T10:38:00Z</dcterms:created>
  <dcterms:modified xsi:type="dcterms:W3CDTF">2021-06-09T10:40:00Z</dcterms:modified>
</cp:coreProperties>
</file>